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587" w14:textId="474B1B8A" w:rsidR="00A342FC" w:rsidRPr="001D2FFC" w:rsidRDefault="00A342FC" w:rsidP="00A342F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2FFC">
        <w:rPr>
          <w:rFonts w:ascii="Arial" w:hAnsi="Arial" w:cs="Arial"/>
          <w:b/>
          <w:sz w:val="20"/>
          <w:szCs w:val="20"/>
        </w:rPr>
        <w:t xml:space="preserve">Aanvraagformulier subsidie </w:t>
      </w:r>
      <w:r w:rsidR="00D03837" w:rsidRPr="001D2FFC">
        <w:rPr>
          <w:rFonts w:ascii="Arial" w:hAnsi="Arial" w:cs="Arial"/>
          <w:b/>
          <w:sz w:val="20"/>
          <w:szCs w:val="20"/>
        </w:rPr>
        <w:t>voorkomen en/of verminderen van eenzaamheid 2021</w:t>
      </w:r>
    </w:p>
    <w:p w14:paraId="0BFF7588" w14:textId="77777777" w:rsidR="00A342FC" w:rsidRPr="001D2FFC" w:rsidRDefault="00A342FC" w:rsidP="00A342FC">
      <w:pPr>
        <w:rPr>
          <w:rFonts w:ascii="Arial" w:hAnsi="Arial" w:cs="Arial"/>
          <w:b/>
          <w:sz w:val="20"/>
          <w:szCs w:val="20"/>
        </w:rPr>
      </w:pPr>
    </w:p>
    <w:p w14:paraId="0BFF7589" w14:textId="6DD32C92" w:rsidR="00A342FC" w:rsidRPr="001D2FFC" w:rsidRDefault="004E5E04" w:rsidP="00A342FC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 xml:space="preserve">Dit aanvraagformulier dient na volledige invulling te worden ingediend bij Gemeente Neder-Betuwe, t.a.v. het subsidiebureau Sociale Pijler, Postbus 20, 4043 ZG Opheusden. Of per e-mail: subsidiessocialepijler@nederbetuwe.nl, o.v.v. subsidieaanvraag </w:t>
      </w:r>
      <w:r w:rsidR="00D03837" w:rsidRPr="001D2FFC">
        <w:rPr>
          <w:rFonts w:ascii="Arial" w:hAnsi="Arial" w:cs="Arial"/>
          <w:sz w:val="20"/>
          <w:szCs w:val="20"/>
        </w:rPr>
        <w:t>eenzaamheid 2021</w:t>
      </w:r>
      <w:r w:rsidRPr="001D2FFC">
        <w:rPr>
          <w:rFonts w:ascii="Arial" w:hAnsi="Arial" w:cs="Arial"/>
          <w:sz w:val="20"/>
          <w:szCs w:val="20"/>
        </w:rPr>
        <w:t>.</w:t>
      </w:r>
    </w:p>
    <w:p w14:paraId="5961C9E9" w14:textId="178BC6A4" w:rsidR="003672CC" w:rsidRPr="001D2FFC" w:rsidRDefault="003672CC" w:rsidP="00A342FC">
      <w:pPr>
        <w:rPr>
          <w:rFonts w:ascii="Arial" w:hAnsi="Arial" w:cs="Arial"/>
          <w:b/>
          <w:sz w:val="20"/>
          <w:szCs w:val="20"/>
          <w:u w:val="single"/>
        </w:rPr>
      </w:pPr>
    </w:p>
    <w:p w14:paraId="685030A2" w14:textId="33F3240C" w:rsidR="003672CC" w:rsidRPr="001D2FFC" w:rsidRDefault="003672CC" w:rsidP="003672CC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>Alleen volledig ingevulde en ondertekende formulieren worden in behandeling genomen.</w:t>
      </w:r>
      <w:r w:rsidR="00784FF7" w:rsidRPr="001D2FFC">
        <w:rPr>
          <w:rFonts w:ascii="Arial" w:hAnsi="Arial" w:cs="Arial"/>
          <w:sz w:val="20"/>
          <w:szCs w:val="20"/>
        </w:rPr>
        <w:t xml:space="preserve"> </w:t>
      </w:r>
      <w:r w:rsidRPr="001D2FFC">
        <w:rPr>
          <w:rFonts w:ascii="Arial" w:hAnsi="Arial" w:cs="Arial"/>
          <w:sz w:val="20"/>
          <w:szCs w:val="20"/>
        </w:rPr>
        <w:t xml:space="preserve">U ontvangt een ontvangstbevestiging. Indien dit formulier niet volledig is ingevuld, dan krijgt u twee weken de tijd om </w:t>
      </w:r>
      <w:r w:rsidR="006B109F" w:rsidRPr="001D2FFC">
        <w:rPr>
          <w:rFonts w:ascii="Arial" w:hAnsi="Arial" w:cs="Arial"/>
          <w:sz w:val="20"/>
          <w:szCs w:val="20"/>
        </w:rPr>
        <w:t>dit alsnog te doen</w:t>
      </w:r>
      <w:r w:rsidRPr="001D2FFC">
        <w:rPr>
          <w:rFonts w:ascii="Arial" w:hAnsi="Arial" w:cs="Arial"/>
          <w:sz w:val="20"/>
          <w:szCs w:val="20"/>
        </w:rPr>
        <w:t xml:space="preserve">. </w:t>
      </w:r>
    </w:p>
    <w:p w14:paraId="0BFF758A" w14:textId="2985E9E4" w:rsidR="00536870" w:rsidRPr="001D2FFC" w:rsidRDefault="00536870" w:rsidP="00320F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B22345B" w14:textId="1191FB58" w:rsidR="002F376A" w:rsidRPr="002F376A" w:rsidRDefault="002F376A" w:rsidP="0035158B">
      <w:pPr>
        <w:rPr>
          <w:rFonts w:ascii="Arial" w:hAnsi="Arial" w:cs="Arial"/>
          <w:b/>
          <w:sz w:val="20"/>
          <w:szCs w:val="20"/>
        </w:rPr>
      </w:pPr>
      <w:r w:rsidRPr="002F376A">
        <w:rPr>
          <w:rFonts w:ascii="Arial" w:hAnsi="Arial" w:cs="Arial"/>
          <w:b/>
          <w:sz w:val="20"/>
          <w:szCs w:val="20"/>
        </w:rPr>
        <w:t>Gegevens aanvrager</w:t>
      </w:r>
    </w:p>
    <w:p w14:paraId="6C866873" w14:textId="77777777" w:rsidR="002F376A" w:rsidRDefault="002F376A" w:rsidP="0035158B">
      <w:pPr>
        <w:rPr>
          <w:rFonts w:ascii="Arial" w:hAnsi="Arial" w:cs="Arial"/>
          <w:b/>
          <w:sz w:val="20"/>
          <w:szCs w:val="20"/>
        </w:rPr>
      </w:pPr>
    </w:p>
    <w:p w14:paraId="6AAEA25D" w14:textId="7644DEBF" w:rsidR="00FA33EA" w:rsidRPr="001D2FFC" w:rsidRDefault="000111F1" w:rsidP="0035158B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 xml:space="preserve">In te vullen </w:t>
      </w:r>
      <w:proofErr w:type="spellStart"/>
      <w:r w:rsidRPr="001D2FFC">
        <w:rPr>
          <w:rFonts w:ascii="Arial" w:hAnsi="Arial" w:cs="Arial"/>
          <w:b/>
          <w:sz w:val="20"/>
          <w:szCs w:val="20"/>
        </w:rPr>
        <w:t>a</w:t>
      </w:r>
      <w:r w:rsidR="00FA33EA" w:rsidRPr="001D2FFC">
        <w:rPr>
          <w:rFonts w:ascii="Arial" w:hAnsi="Arial" w:cs="Arial"/>
          <w:b/>
          <w:sz w:val="20"/>
          <w:szCs w:val="20"/>
        </w:rPr>
        <w:t>Is</w:t>
      </w:r>
      <w:proofErr w:type="spellEnd"/>
      <w:r w:rsidR="00FA33EA" w:rsidRPr="001D2FFC">
        <w:rPr>
          <w:rFonts w:ascii="Arial" w:hAnsi="Arial" w:cs="Arial"/>
          <w:b/>
          <w:sz w:val="20"/>
          <w:szCs w:val="20"/>
        </w:rPr>
        <w:t xml:space="preserve"> de aanvrager een organisatie is (bedrijf, vereniging, stichting, etc.):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828"/>
      </w:tblGrid>
      <w:tr w:rsidR="00FA33EA" w:rsidRPr="001D2FFC" w14:paraId="7762AF0A" w14:textId="77777777" w:rsidTr="00FA33EA">
        <w:tc>
          <w:tcPr>
            <w:tcW w:w="3261" w:type="dxa"/>
            <w:shd w:val="clear" w:color="auto" w:fill="auto"/>
          </w:tcPr>
          <w:p w14:paraId="0619F955" w14:textId="4D001E8F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Naam aanvragende organisatie:</w:t>
            </w:r>
          </w:p>
        </w:tc>
        <w:tc>
          <w:tcPr>
            <w:tcW w:w="5843" w:type="dxa"/>
            <w:shd w:val="clear" w:color="auto" w:fill="auto"/>
          </w:tcPr>
          <w:p w14:paraId="10334E22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503C3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EDFF6" w14:textId="067B33F5" w:rsidR="00FC2BB9" w:rsidRPr="001D2FFC" w:rsidRDefault="00FC2BB9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56DB784B" w14:textId="77777777" w:rsidTr="00FA33EA">
        <w:trPr>
          <w:trHeight w:val="573"/>
        </w:trPr>
        <w:tc>
          <w:tcPr>
            <w:tcW w:w="3261" w:type="dxa"/>
            <w:shd w:val="clear" w:color="auto" w:fill="auto"/>
          </w:tcPr>
          <w:p w14:paraId="1FE20833" w14:textId="6032B86D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Voorletters en achternaam contactpersoon/vertegenwoordiger:</w:t>
            </w:r>
          </w:p>
        </w:tc>
        <w:tc>
          <w:tcPr>
            <w:tcW w:w="5843" w:type="dxa"/>
            <w:shd w:val="clear" w:color="auto" w:fill="auto"/>
          </w:tcPr>
          <w:p w14:paraId="5FAC334C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5BD23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13FDB" w14:textId="1CFE3075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C466C1E" w14:textId="77777777" w:rsidTr="00FA33EA">
        <w:tc>
          <w:tcPr>
            <w:tcW w:w="3261" w:type="dxa"/>
            <w:shd w:val="clear" w:color="auto" w:fill="auto"/>
          </w:tcPr>
          <w:p w14:paraId="3CA2B6E1" w14:textId="7ABF8C0B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Adres organisatie:</w:t>
            </w:r>
          </w:p>
        </w:tc>
        <w:tc>
          <w:tcPr>
            <w:tcW w:w="5843" w:type="dxa"/>
            <w:shd w:val="clear" w:color="auto" w:fill="auto"/>
          </w:tcPr>
          <w:p w14:paraId="1329E9DF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C92B3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847C6" w14:textId="49FDBB05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4D41175" w14:textId="77777777" w:rsidTr="00FA33EA">
        <w:tc>
          <w:tcPr>
            <w:tcW w:w="3261" w:type="dxa"/>
            <w:shd w:val="clear" w:color="auto" w:fill="auto"/>
          </w:tcPr>
          <w:p w14:paraId="44AE9809" w14:textId="216C751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5843" w:type="dxa"/>
            <w:shd w:val="clear" w:color="auto" w:fill="auto"/>
          </w:tcPr>
          <w:p w14:paraId="5CA97559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29CE8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B62A3" w14:textId="3185D03E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1D865DC1" w14:textId="77777777" w:rsidTr="00FA33EA">
        <w:tc>
          <w:tcPr>
            <w:tcW w:w="3261" w:type="dxa"/>
            <w:shd w:val="clear" w:color="auto" w:fill="auto"/>
          </w:tcPr>
          <w:p w14:paraId="16AE944B" w14:textId="58D4A6D4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843" w:type="dxa"/>
            <w:shd w:val="clear" w:color="auto" w:fill="auto"/>
          </w:tcPr>
          <w:p w14:paraId="00359EDD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85B32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BAC1B" w14:textId="149A6DF0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7E68894C" w14:textId="77777777" w:rsidTr="00FA33EA">
        <w:tc>
          <w:tcPr>
            <w:tcW w:w="3261" w:type="dxa"/>
            <w:shd w:val="clear" w:color="auto" w:fill="auto"/>
          </w:tcPr>
          <w:p w14:paraId="46C775B4" w14:textId="71110B0C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IBAN-nummer en tenaamstelling organisatie:</w:t>
            </w:r>
          </w:p>
        </w:tc>
        <w:tc>
          <w:tcPr>
            <w:tcW w:w="5843" w:type="dxa"/>
            <w:shd w:val="clear" w:color="auto" w:fill="auto"/>
          </w:tcPr>
          <w:p w14:paraId="6AE17682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1AA81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B43E5" w14:textId="4D612B94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053494C" w14:textId="77777777" w:rsidTr="00FA33EA">
        <w:tc>
          <w:tcPr>
            <w:tcW w:w="3261" w:type="dxa"/>
            <w:shd w:val="clear" w:color="auto" w:fill="auto"/>
          </w:tcPr>
          <w:p w14:paraId="0B681209" w14:textId="0C9736A3" w:rsidR="00FA33EA" w:rsidRPr="001D2FFC" w:rsidRDefault="005D25FB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N</w:t>
            </w:r>
            <w:r w:rsidR="00FA33EA" w:rsidRPr="001D2FFC">
              <w:rPr>
                <w:rFonts w:ascii="Arial" w:hAnsi="Arial" w:cs="Arial"/>
                <w:sz w:val="20"/>
                <w:szCs w:val="20"/>
              </w:rPr>
              <w:t>ummer KVK/Handelsregister:</w:t>
            </w:r>
          </w:p>
        </w:tc>
        <w:tc>
          <w:tcPr>
            <w:tcW w:w="5843" w:type="dxa"/>
            <w:shd w:val="clear" w:color="auto" w:fill="auto"/>
          </w:tcPr>
          <w:p w14:paraId="30BFE92D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A1104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ACA0" w14:textId="3B4F39D2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7F15E089" w14:textId="77777777" w:rsidTr="00FA33EA">
        <w:tc>
          <w:tcPr>
            <w:tcW w:w="9104" w:type="dxa"/>
            <w:gridSpan w:val="2"/>
            <w:shd w:val="clear" w:color="auto" w:fill="auto"/>
          </w:tcPr>
          <w:p w14:paraId="7B7AD2C9" w14:textId="74FD0AB3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In alle gevallen moet u een recent bankafschrift (maximaal 3 maanden oud) waarop alleen IBAN en tenaamstelling zichtbaar zijn toevoegen bij deze aanvraag.</w:t>
            </w:r>
          </w:p>
          <w:p w14:paraId="2FF7B444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FB3E9" w14:textId="059BE49A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 xml:space="preserve">Indien uw organisatie niet bekend is bij de financiële administratie van de gemeente, dan moet u ook een recent uittreksel van de inschrijving bij de KVK/Handelregister toevoegen bij deze aanvraag. </w:t>
            </w:r>
          </w:p>
        </w:tc>
      </w:tr>
    </w:tbl>
    <w:p w14:paraId="5A5E7776" w14:textId="6BCC4B03" w:rsidR="00FA33EA" w:rsidRPr="001D2FFC" w:rsidRDefault="0035158B" w:rsidP="0035158B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br/>
      </w:r>
      <w:r w:rsidR="000111F1" w:rsidRPr="001D2FFC">
        <w:rPr>
          <w:rFonts w:ascii="Arial" w:hAnsi="Arial" w:cs="Arial"/>
          <w:b/>
          <w:sz w:val="20"/>
          <w:szCs w:val="20"/>
        </w:rPr>
        <w:t xml:space="preserve">In te vullen </w:t>
      </w:r>
      <w:proofErr w:type="spellStart"/>
      <w:r w:rsidR="000111F1" w:rsidRPr="001D2FFC">
        <w:rPr>
          <w:rFonts w:ascii="Arial" w:hAnsi="Arial" w:cs="Arial"/>
          <w:b/>
          <w:sz w:val="20"/>
          <w:szCs w:val="20"/>
        </w:rPr>
        <w:t>a</w:t>
      </w:r>
      <w:r w:rsidR="00FA33EA" w:rsidRPr="001D2FFC">
        <w:rPr>
          <w:rFonts w:ascii="Arial" w:hAnsi="Arial" w:cs="Arial"/>
          <w:b/>
          <w:sz w:val="20"/>
          <w:szCs w:val="20"/>
        </w:rPr>
        <w:t>Is</w:t>
      </w:r>
      <w:proofErr w:type="spellEnd"/>
      <w:r w:rsidR="00FA33EA" w:rsidRPr="001D2FFC">
        <w:rPr>
          <w:rFonts w:ascii="Arial" w:hAnsi="Arial" w:cs="Arial"/>
          <w:b/>
          <w:sz w:val="20"/>
          <w:szCs w:val="20"/>
        </w:rPr>
        <w:t xml:space="preserve"> de aanvrager een privépersoon (natuurlijk persoon)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A33EA" w:rsidRPr="001D2FFC" w14:paraId="1984B0C1" w14:textId="77777777" w:rsidTr="00FA33EA">
        <w:tc>
          <w:tcPr>
            <w:tcW w:w="3402" w:type="dxa"/>
            <w:shd w:val="clear" w:color="auto" w:fill="auto"/>
          </w:tcPr>
          <w:p w14:paraId="1EAA5472" w14:textId="5216CC68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Voorletters en achternaam aanvrager:</w:t>
            </w:r>
          </w:p>
        </w:tc>
        <w:tc>
          <w:tcPr>
            <w:tcW w:w="5702" w:type="dxa"/>
            <w:shd w:val="clear" w:color="auto" w:fill="auto"/>
          </w:tcPr>
          <w:p w14:paraId="0776506A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51C5A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7B26C" w14:textId="251BBD97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57F77E8E" w14:textId="77777777" w:rsidTr="00FA33EA">
        <w:tc>
          <w:tcPr>
            <w:tcW w:w="3402" w:type="dxa"/>
            <w:shd w:val="clear" w:color="auto" w:fill="auto"/>
          </w:tcPr>
          <w:p w14:paraId="3C177457" w14:textId="73CCA678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702" w:type="dxa"/>
            <w:shd w:val="clear" w:color="auto" w:fill="auto"/>
          </w:tcPr>
          <w:p w14:paraId="02853A0E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0EEBF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712C2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C383820" w14:textId="77777777" w:rsidTr="00FA33EA">
        <w:tc>
          <w:tcPr>
            <w:tcW w:w="3402" w:type="dxa"/>
            <w:shd w:val="clear" w:color="auto" w:fill="auto"/>
          </w:tcPr>
          <w:p w14:paraId="6E30BF97" w14:textId="0F974F5C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5702" w:type="dxa"/>
            <w:shd w:val="clear" w:color="auto" w:fill="auto"/>
          </w:tcPr>
          <w:p w14:paraId="5F33022F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17459" w14:textId="77777777" w:rsidR="00FA33EA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7A881" w14:textId="5A5D8202" w:rsidR="00D6281A" w:rsidRPr="001D2FFC" w:rsidRDefault="00D6281A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06AB5FAA" w14:textId="77777777" w:rsidTr="00FA33EA">
        <w:tc>
          <w:tcPr>
            <w:tcW w:w="3402" w:type="dxa"/>
            <w:shd w:val="clear" w:color="auto" w:fill="auto"/>
          </w:tcPr>
          <w:p w14:paraId="23CE069B" w14:textId="3ACC48D9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702" w:type="dxa"/>
            <w:shd w:val="clear" w:color="auto" w:fill="auto"/>
          </w:tcPr>
          <w:p w14:paraId="31E04020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9EDC" w14:textId="77777777" w:rsidR="00FA33EA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8E0F9" w14:textId="5FE94A34" w:rsidR="00D6281A" w:rsidRPr="001D2FFC" w:rsidRDefault="00D6281A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D1EBE01" w14:textId="77777777" w:rsidTr="00FA33EA">
        <w:tc>
          <w:tcPr>
            <w:tcW w:w="3402" w:type="dxa"/>
            <w:shd w:val="clear" w:color="auto" w:fill="auto"/>
          </w:tcPr>
          <w:p w14:paraId="7781C0DE" w14:textId="4A139129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IBAN-nummer en tenaamstelling:</w:t>
            </w:r>
          </w:p>
        </w:tc>
        <w:tc>
          <w:tcPr>
            <w:tcW w:w="5702" w:type="dxa"/>
            <w:shd w:val="clear" w:color="auto" w:fill="auto"/>
          </w:tcPr>
          <w:p w14:paraId="47D0F9C0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A2812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014E8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7C1F775D" w14:textId="77777777" w:rsidTr="00F54EFD">
        <w:tc>
          <w:tcPr>
            <w:tcW w:w="9104" w:type="dxa"/>
            <w:gridSpan w:val="2"/>
            <w:shd w:val="clear" w:color="auto" w:fill="auto"/>
          </w:tcPr>
          <w:p w14:paraId="683CB603" w14:textId="6BABE19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In alle gevallen moet u een recent bankafschrift (maximaal 3 maanden oud) waarop alleen IBAN en tenaamstelling zichtbaar zijn toevoegen bij deze aanvraag.</w:t>
            </w:r>
          </w:p>
        </w:tc>
      </w:tr>
    </w:tbl>
    <w:p w14:paraId="0BFF7597" w14:textId="116A99B6" w:rsidR="00536870" w:rsidRPr="001D2FFC" w:rsidRDefault="00FA33EA" w:rsidP="00320F5A">
      <w:pPr>
        <w:spacing w:line="360" w:lineRule="auto"/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br w:type="page"/>
      </w:r>
      <w:r w:rsidR="00536870" w:rsidRPr="001D2FFC">
        <w:rPr>
          <w:rFonts w:ascii="Arial" w:hAnsi="Arial" w:cs="Arial"/>
          <w:b/>
          <w:sz w:val="20"/>
          <w:szCs w:val="20"/>
        </w:rPr>
        <w:lastRenderedPageBreak/>
        <w:t>----------------------------------------------------------------------------------------------------------------------------------------</w:t>
      </w:r>
    </w:p>
    <w:p w14:paraId="0BFF7598" w14:textId="00DFA260" w:rsidR="00A342FC" w:rsidRPr="001D2FFC" w:rsidRDefault="00FA33EA" w:rsidP="00A342FC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De activiteit</w:t>
      </w:r>
      <w:r w:rsidR="001024DF" w:rsidRPr="001D2FFC">
        <w:rPr>
          <w:rFonts w:ascii="Arial" w:hAnsi="Arial" w:cs="Arial"/>
          <w:b/>
          <w:sz w:val="20"/>
          <w:szCs w:val="20"/>
        </w:rPr>
        <w:t>(en)</w:t>
      </w:r>
    </w:p>
    <w:p w14:paraId="1699E432" w14:textId="28D41DFE" w:rsidR="00FA33EA" w:rsidRPr="001D2FFC" w:rsidRDefault="00FA33EA" w:rsidP="00A342F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A33EA" w:rsidRPr="001D2FFC" w14:paraId="2A66A4C9" w14:textId="77777777" w:rsidTr="001024DF">
        <w:tc>
          <w:tcPr>
            <w:tcW w:w="9104" w:type="dxa"/>
            <w:shd w:val="clear" w:color="auto" w:fill="auto"/>
          </w:tcPr>
          <w:p w14:paraId="5878B939" w14:textId="0CFFC1A2" w:rsidR="00FA33EA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Om w</w:t>
            </w:r>
            <w:r w:rsidR="00FA33EA" w:rsidRPr="001D2FFC">
              <w:rPr>
                <w:rFonts w:ascii="Arial" w:hAnsi="Arial" w:cs="Arial"/>
                <w:sz w:val="20"/>
                <w:szCs w:val="20"/>
              </w:rPr>
              <w:t>elke activiteit</w:t>
            </w:r>
            <w:r w:rsidRPr="001D2FFC">
              <w:rPr>
                <w:rFonts w:ascii="Arial" w:hAnsi="Arial" w:cs="Arial"/>
                <w:sz w:val="20"/>
                <w:szCs w:val="20"/>
              </w:rPr>
              <w:t>(en) gaat het</w:t>
            </w:r>
            <w:r w:rsidR="00FA33EA" w:rsidRPr="001D2FFC">
              <w:rPr>
                <w:rFonts w:ascii="Arial" w:hAnsi="Arial" w:cs="Arial"/>
                <w:sz w:val="20"/>
                <w:szCs w:val="20"/>
              </w:rPr>
              <w:t>?</w:t>
            </w:r>
            <w:r w:rsidRPr="001D2FFC">
              <w:rPr>
                <w:rFonts w:ascii="Arial" w:hAnsi="Arial" w:cs="Arial"/>
                <w:sz w:val="20"/>
                <w:szCs w:val="20"/>
              </w:rPr>
              <w:t xml:space="preserve"> Geef een beknopte beschrijving. </w:t>
            </w:r>
          </w:p>
        </w:tc>
      </w:tr>
      <w:tr w:rsidR="00FA33EA" w:rsidRPr="001D2FFC" w14:paraId="5F3E99BF" w14:textId="77777777" w:rsidTr="001024DF">
        <w:tc>
          <w:tcPr>
            <w:tcW w:w="9104" w:type="dxa"/>
            <w:shd w:val="clear" w:color="auto" w:fill="auto"/>
          </w:tcPr>
          <w:p w14:paraId="3ECC8E22" w14:textId="14323670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2F97" w14:textId="5B8CADAE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FD3D6" w14:textId="119E9A9A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DC1F7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16695" w14:textId="55592869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02C85" w14:textId="6268C521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F6285" w14:textId="2E5378DC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06304" w14:textId="4DF37B2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853D3" w14:textId="70447228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C64B1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58365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C2E1F94" w14:textId="77777777" w:rsidTr="001024DF">
        <w:tc>
          <w:tcPr>
            <w:tcW w:w="9104" w:type="dxa"/>
            <w:shd w:val="clear" w:color="auto" w:fill="auto"/>
          </w:tcPr>
          <w:p w14:paraId="7F9D2F57" w14:textId="56CDF9B5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Welke kosten moeten worden gemaakt</w:t>
            </w:r>
            <w:r w:rsidR="0013294D" w:rsidRPr="001D2FFC">
              <w:rPr>
                <w:rFonts w:ascii="Arial" w:hAnsi="Arial" w:cs="Arial"/>
                <w:sz w:val="20"/>
                <w:szCs w:val="20"/>
              </w:rPr>
              <w:t>, waarvoor,</w:t>
            </w:r>
            <w:r w:rsidR="0035158B" w:rsidRPr="001D2FFC">
              <w:rPr>
                <w:rFonts w:ascii="Arial" w:hAnsi="Arial" w:cs="Arial"/>
                <w:sz w:val="20"/>
                <w:szCs w:val="20"/>
              </w:rPr>
              <w:t xml:space="preserve"> en om hoeveel gaat het in totaal</w:t>
            </w:r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A33EA" w:rsidRPr="001D2FFC" w14:paraId="463A1B25" w14:textId="77777777" w:rsidTr="001024DF">
        <w:tc>
          <w:tcPr>
            <w:tcW w:w="9104" w:type="dxa"/>
            <w:shd w:val="clear" w:color="auto" w:fill="auto"/>
          </w:tcPr>
          <w:p w14:paraId="4F29B579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D1A9A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625DF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F93DB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D664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EF9BB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C4C5B" w14:textId="26EB76F2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5BAE502E" w14:textId="77777777" w:rsidTr="001024DF">
        <w:tc>
          <w:tcPr>
            <w:tcW w:w="9104" w:type="dxa"/>
            <w:shd w:val="clear" w:color="auto" w:fill="auto"/>
          </w:tcPr>
          <w:p w14:paraId="3E303D59" w14:textId="085FE2C6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Welk</w:t>
            </w:r>
            <w:r w:rsidR="001024DF" w:rsidRPr="001D2FFC">
              <w:rPr>
                <w:rFonts w:ascii="Arial" w:hAnsi="Arial" w:cs="Arial"/>
                <w:sz w:val="20"/>
                <w:szCs w:val="20"/>
              </w:rPr>
              <w:t xml:space="preserve"> subsidie</w:t>
            </w:r>
            <w:r w:rsidRPr="001D2FFC">
              <w:rPr>
                <w:rFonts w:ascii="Arial" w:hAnsi="Arial" w:cs="Arial"/>
                <w:sz w:val="20"/>
                <w:szCs w:val="20"/>
              </w:rPr>
              <w:t>bedrag wordt aangevraagd</w:t>
            </w:r>
            <w:r w:rsidR="001024DF" w:rsidRPr="001D2FFC">
              <w:rPr>
                <w:rFonts w:ascii="Arial" w:hAnsi="Arial" w:cs="Arial"/>
                <w:sz w:val="20"/>
                <w:szCs w:val="20"/>
              </w:rPr>
              <w:t xml:space="preserve"> (maximaal € 50,00 voor een privépersoon en maximaal </w:t>
            </w:r>
            <w:r w:rsidR="00FC2BB9" w:rsidRPr="001D2FFC">
              <w:rPr>
                <w:rFonts w:ascii="Arial" w:hAnsi="Arial" w:cs="Arial"/>
                <w:sz w:val="20"/>
                <w:szCs w:val="20"/>
              </w:rPr>
              <w:br/>
            </w:r>
            <w:r w:rsidR="001024DF" w:rsidRPr="001D2FFC">
              <w:rPr>
                <w:rFonts w:ascii="Arial" w:hAnsi="Arial" w:cs="Arial"/>
                <w:sz w:val="20"/>
                <w:szCs w:val="20"/>
              </w:rPr>
              <w:t>€ 500,00 voor een organisatie)?</w:t>
            </w:r>
          </w:p>
        </w:tc>
      </w:tr>
      <w:tr w:rsidR="001024DF" w:rsidRPr="001D2FFC" w14:paraId="2B82F08B" w14:textId="77777777" w:rsidTr="001024DF">
        <w:tc>
          <w:tcPr>
            <w:tcW w:w="9104" w:type="dxa"/>
            <w:shd w:val="clear" w:color="auto" w:fill="auto"/>
          </w:tcPr>
          <w:p w14:paraId="579923E9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E1948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764CD" w14:textId="3505BCF0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F6C37" w14:textId="77777777" w:rsidR="00FA33EA" w:rsidRPr="001D2FFC" w:rsidRDefault="00FA33EA" w:rsidP="00A342FC">
      <w:pPr>
        <w:rPr>
          <w:rFonts w:ascii="Arial" w:hAnsi="Arial" w:cs="Arial"/>
          <w:b/>
          <w:sz w:val="20"/>
          <w:szCs w:val="20"/>
        </w:rPr>
      </w:pPr>
    </w:p>
    <w:p w14:paraId="588381AE" w14:textId="79473180" w:rsidR="001024DF" w:rsidRPr="001D2FFC" w:rsidRDefault="001024DF" w:rsidP="001024DF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 xml:space="preserve">Wilt u hieronder aankruisen wat volgens u op de activiteit van toepassing is? Meerdere kruisjes zijn mogelijk. Kruis in dat geval alles wat van toepassing is aan. </w:t>
      </w:r>
    </w:p>
    <w:p w14:paraId="0BFF7599" w14:textId="23CA099E" w:rsidR="00A342FC" w:rsidRPr="001D2FFC" w:rsidRDefault="00A342FC" w:rsidP="00A342F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1107"/>
      </w:tblGrid>
      <w:tr w:rsidR="001024DF" w:rsidRPr="001D2FFC" w14:paraId="4BB54493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AB4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praktische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ondersteuning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C682708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700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75D79EB6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29F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hulp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bij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verbeteren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vaardigheden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449A1B9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662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538CC90E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666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mogelijkheden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tot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ontmoeting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A2C81AE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5F8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636B841D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F62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Faciliteert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persoonlijk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betekenisvol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contact?</w:t>
            </w:r>
          </w:p>
          <w:p w14:paraId="27315F84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76C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63C8A59D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A1F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deelnemers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sociaal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gewaardeerde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rol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A34BC14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CC9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3BF2B983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386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hulp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bij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vinden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bezigheden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afleiding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3F0D33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F58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66EBDAB8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A88F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ondersteuning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bij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ontwikkelen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realistische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verwachtingen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situaties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B37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BFF75A6" w14:textId="41979257" w:rsidR="00536870" w:rsidRPr="001D2FFC" w:rsidRDefault="00320F5A" w:rsidP="00320F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br/>
      </w:r>
      <w:r w:rsidR="00536870" w:rsidRPr="001D2FFC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2DFE9F5" w14:textId="3EA60835" w:rsidR="001024DF" w:rsidRPr="001D2FFC" w:rsidRDefault="001024DF" w:rsidP="0013294D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Advies</w:t>
      </w:r>
      <w:r w:rsidR="001D2FFC">
        <w:rPr>
          <w:rFonts w:ascii="Arial" w:hAnsi="Arial" w:cs="Arial"/>
          <w:b/>
          <w:sz w:val="20"/>
          <w:szCs w:val="20"/>
        </w:rPr>
        <w:t xml:space="preserve"> Preventieteam Neder-Betuwe</w:t>
      </w:r>
    </w:p>
    <w:p w14:paraId="6712B00D" w14:textId="77777777" w:rsidR="0013294D" w:rsidRPr="001D2FFC" w:rsidRDefault="0013294D" w:rsidP="001024DF">
      <w:pPr>
        <w:rPr>
          <w:rFonts w:ascii="Arial" w:hAnsi="Arial" w:cs="Arial"/>
          <w:sz w:val="20"/>
          <w:szCs w:val="20"/>
        </w:rPr>
      </w:pPr>
    </w:p>
    <w:p w14:paraId="4AAFADAF" w14:textId="0917CB44" w:rsidR="001024DF" w:rsidRPr="001D2FFC" w:rsidRDefault="001024DF" w:rsidP="001024DF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>De gemeente wil geadviseerd worden over uw aanvraag. Het is noodzakelijk om bij uw aanvraag een advies van één van deze drie betrokken organisaties uit het Preventieteam Neder-Betuwe bij te voegen: GGD Gelderland-Zuid, STMR (onderdeel van Santé partners), of Welzijn Rivierstroom. Voor het advies moet u zelf contact opnemen met Welzijn Rivierstroom via</w:t>
      </w:r>
      <w:r w:rsidR="00BE293F" w:rsidRPr="00BE293F">
        <w:t xml:space="preserve"> </w:t>
      </w:r>
      <w:hyperlink r:id="rId7" w:history="1">
        <w:r w:rsidR="00BE293F" w:rsidRPr="009D0F5A">
          <w:rPr>
            <w:rStyle w:val="Hyperlink"/>
            <w:rFonts w:ascii="Arial" w:hAnsi="Arial" w:cs="Arial"/>
            <w:sz w:val="20"/>
            <w:szCs w:val="20"/>
          </w:rPr>
          <w:t>anneliekesteenbergen@welzijnrivierstroom.nl</w:t>
        </w:r>
      </w:hyperlink>
      <w:r w:rsidR="00D62704" w:rsidRPr="001D2FFC">
        <w:rPr>
          <w:rFonts w:ascii="Arial" w:hAnsi="Arial" w:cs="Arial"/>
          <w:sz w:val="20"/>
          <w:szCs w:val="20"/>
        </w:rPr>
        <w:t xml:space="preserve">. </w:t>
      </w:r>
      <w:r w:rsidRPr="001D2FFC">
        <w:rPr>
          <w:rFonts w:ascii="Arial" w:hAnsi="Arial" w:cs="Arial"/>
          <w:sz w:val="20"/>
          <w:szCs w:val="20"/>
        </w:rPr>
        <w:t>Een</w:t>
      </w:r>
      <w:r w:rsidR="0042491D" w:rsidRPr="001D2FFC">
        <w:rPr>
          <w:rFonts w:ascii="Arial" w:hAnsi="Arial" w:cs="Arial"/>
          <w:sz w:val="20"/>
          <w:szCs w:val="20"/>
        </w:rPr>
        <w:t xml:space="preserve"> </w:t>
      </w:r>
      <w:r w:rsidRPr="001D2FFC">
        <w:rPr>
          <w:rFonts w:ascii="Arial" w:hAnsi="Arial" w:cs="Arial"/>
          <w:sz w:val="20"/>
          <w:szCs w:val="20"/>
        </w:rPr>
        <w:t xml:space="preserve">medewerker van Welzijn Rivierstroom zorgt ervoor dat één van de drie organisaties aan u een advies geeft.  </w:t>
      </w:r>
    </w:p>
    <w:p w14:paraId="4557AEF9" w14:textId="6B8DCFCA" w:rsidR="0065359A" w:rsidRPr="001D2FFC" w:rsidRDefault="0065359A" w:rsidP="001024DF">
      <w:pPr>
        <w:rPr>
          <w:rFonts w:ascii="Arial" w:hAnsi="Arial" w:cs="Arial"/>
          <w:sz w:val="20"/>
          <w:szCs w:val="20"/>
        </w:rPr>
      </w:pPr>
    </w:p>
    <w:p w14:paraId="3A6978F6" w14:textId="77777777" w:rsidR="0065359A" w:rsidRPr="001D2FFC" w:rsidRDefault="0065359A" w:rsidP="001024DF">
      <w:pPr>
        <w:rPr>
          <w:rFonts w:ascii="Arial" w:hAnsi="Arial" w:cs="Arial"/>
          <w:sz w:val="20"/>
          <w:szCs w:val="20"/>
        </w:rPr>
      </w:pPr>
    </w:p>
    <w:p w14:paraId="331F0EE2" w14:textId="24260701" w:rsidR="001024DF" w:rsidRDefault="0065359A" w:rsidP="001024DF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lastRenderedPageBreak/>
        <w:t>Het advies is als volgt:</w:t>
      </w:r>
    </w:p>
    <w:p w14:paraId="61E77C24" w14:textId="77777777" w:rsidR="008F1DEC" w:rsidRDefault="008F1DEC" w:rsidP="001024D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AB2202" w14:paraId="4F2C99E1" w14:textId="77777777" w:rsidTr="008F1DEC">
        <w:tc>
          <w:tcPr>
            <w:tcW w:w="4678" w:type="dxa"/>
          </w:tcPr>
          <w:p w14:paraId="2DD0CB3E" w14:textId="530794AD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Preventieteamlid</w:t>
            </w:r>
          </w:p>
        </w:tc>
        <w:tc>
          <w:tcPr>
            <w:tcW w:w="4426" w:type="dxa"/>
          </w:tcPr>
          <w:p w14:paraId="3E11E28A" w14:textId="64DF9EB1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Organisatie</w:t>
            </w:r>
          </w:p>
        </w:tc>
      </w:tr>
      <w:tr w:rsidR="00AB2202" w14:paraId="08A017A5" w14:textId="77777777" w:rsidTr="008F1DEC">
        <w:trPr>
          <w:trHeight w:val="517"/>
        </w:trPr>
        <w:tc>
          <w:tcPr>
            <w:tcW w:w="4678" w:type="dxa"/>
          </w:tcPr>
          <w:p w14:paraId="162A979C" w14:textId="77777777" w:rsidR="00A1490E" w:rsidRDefault="00A1490E" w:rsidP="00102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82D18" w14:textId="1E7F569D" w:rsidR="00AB2202" w:rsidRDefault="00FA79F2" w:rsidP="00102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26" w:type="dxa"/>
          </w:tcPr>
          <w:p w14:paraId="2386E230" w14:textId="0BC24068" w:rsidR="00AB2202" w:rsidRDefault="00FA79F2" w:rsidP="00102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B2202" w14:paraId="53B16915" w14:textId="77777777" w:rsidTr="008F1DEC">
        <w:tc>
          <w:tcPr>
            <w:tcW w:w="4678" w:type="dxa"/>
          </w:tcPr>
          <w:p w14:paraId="00B7BE02" w14:textId="1702E78B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Advies</w:t>
            </w:r>
          </w:p>
        </w:tc>
        <w:tc>
          <w:tcPr>
            <w:tcW w:w="4426" w:type="dxa"/>
          </w:tcPr>
          <w:p w14:paraId="2400F485" w14:textId="65797DC2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AB2202" w14:paraId="321CAE39" w14:textId="77777777" w:rsidTr="008F1DEC">
        <w:trPr>
          <w:trHeight w:val="1165"/>
        </w:trPr>
        <w:tc>
          <w:tcPr>
            <w:tcW w:w="4678" w:type="dxa"/>
          </w:tcPr>
          <w:p w14:paraId="58193D01" w14:textId="77777777" w:rsidR="00AB2202" w:rsidRDefault="00AB2202" w:rsidP="00102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5B4646F3" w14:textId="77777777" w:rsidR="00AB2202" w:rsidRDefault="00AB2202" w:rsidP="001024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98C73" w14:textId="77777777" w:rsidR="00AB2202" w:rsidRPr="001D2FFC" w:rsidRDefault="00AB2202" w:rsidP="001024DF">
      <w:pPr>
        <w:rPr>
          <w:rFonts w:ascii="Arial" w:hAnsi="Arial" w:cs="Arial"/>
          <w:sz w:val="20"/>
          <w:szCs w:val="20"/>
        </w:rPr>
      </w:pPr>
    </w:p>
    <w:p w14:paraId="391AE13B" w14:textId="4A1929BE" w:rsidR="00320F5A" w:rsidRPr="001D2FFC" w:rsidRDefault="0065359A" w:rsidP="00320F5A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 xml:space="preserve">Toelichting: </w:t>
      </w:r>
      <w:r w:rsidR="00D62704" w:rsidRPr="001D2FFC">
        <w:rPr>
          <w:rFonts w:ascii="Arial" w:hAnsi="Arial" w:cs="Arial"/>
          <w:sz w:val="20"/>
          <w:szCs w:val="20"/>
        </w:rPr>
        <w:t>a</w:t>
      </w:r>
      <w:r w:rsidRPr="001D2FFC">
        <w:rPr>
          <w:rFonts w:ascii="Arial" w:hAnsi="Arial" w:cs="Arial"/>
          <w:sz w:val="20"/>
          <w:szCs w:val="20"/>
        </w:rPr>
        <w:t xml:space="preserve">lleen aanvragen die een positief advies krijgen worden in behandeling genomen. </w:t>
      </w:r>
    </w:p>
    <w:p w14:paraId="0BFF75A9" w14:textId="2A948A15" w:rsidR="00536870" w:rsidRPr="001D2FFC" w:rsidRDefault="00536870" w:rsidP="001329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BFF75AA" w14:textId="2C26C13C" w:rsidR="0023520D" w:rsidRDefault="00A342FC" w:rsidP="0013294D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Ondertekening</w:t>
      </w:r>
    </w:p>
    <w:p w14:paraId="65CFF708" w14:textId="77777777" w:rsidR="002F376A" w:rsidRPr="001D2FFC" w:rsidRDefault="002F376A" w:rsidP="001329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61"/>
      </w:tblGrid>
      <w:tr w:rsidR="00C510E4" w:rsidRPr="001D2FFC" w14:paraId="3F64C52B" w14:textId="77777777" w:rsidTr="00C510E4">
        <w:tc>
          <w:tcPr>
            <w:tcW w:w="1843" w:type="dxa"/>
            <w:shd w:val="clear" w:color="auto" w:fill="auto"/>
          </w:tcPr>
          <w:p w14:paraId="6665A7E0" w14:textId="535DB3B2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Organisatie</w:t>
            </w:r>
            <w:r w:rsidR="00320F5A" w:rsidRPr="001D2FFC">
              <w:rPr>
                <w:rFonts w:ascii="Arial" w:hAnsi="Arial" w:cs="Arial"/>
                <w:sz w:val="20"/>
                <w:szCs w:val="20"/>
              </w:rPr>
              <w:t xml:space="preserve"> (indien van toepassing)</w:t>
            </w:r>
            <w:r w:rsidRPr="001D2F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E63708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6EDA1501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0E4" w:rsidRPr="001D2FFC" w14:paraId="6FB7F78B" w14:textId="77777777" w:rsidTr="00C510E4">
        <w:tc>
          <w:tcPr>
            <w:tcW w:w="1843" w:type="dxa"/>
            <w:shd w:val="clear" w:color="auto" w:fill="auto"/>
          </w:tcPr>
          <w:p w14:paraId="17ECDB90" w14:textId="6B683144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Naam</w:t>
            </w:r>
            <w:r w:rsidR="00320F5A" w:rsidRPr="001D2FFC">
              <w:rPr>
                <w:rFonts w:ascii="Arial" w:hAnsi="Arial" w:cs="Arial"/>
                <w:sz w:val="20"/>
                <w:szCs w:val="20"/>
              </w:rPr>
              <w:t xml:space="preserve"> aanvrager</w:t>
            </w:r>
            <w:r w:rsidRPr="001D2F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AFEE17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1C4DCCD6" w14:textId="39649ADC" w:rsidR="00C510E4" w:rsidRPr="001D2FFC" w:rsidRDefault="008F1DEC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510E4" w:rsidRPr="001D2FFC" w14:paraId="0B4E4940" w14:textId="77777777" w:rsidTr="00C510E4">
        <w:tc>
          <w:tcPr>
            <w:tcW w:w="1843" w:type="dxa"/>
            <w:shd w:val="clear" w:color="auto" w:fill="auto"/>
          </w:tcPr>
          <w:p w14:paraId="7FA08C79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D39FD42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44B5BE31" w14:textId="6395C70E" w:rsidR="00C510E4" w:rsidRPr="001D2FFC" w:rsidRDefault="008F1DEC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F5A" w:rsidRPr="001D2FFC" w14:paraId="4A35629A" w14:textId="77777777" w:rsidTr="00C510E4">
        <w:tc>
          <w:tcPr>
            <w:tcW w:w="1843" w:type="dxa"/>
            <w:shd w:val="clear" w:color="auto" w:fill="auto"/>
          </w:tcPr>
          <w:p w14:paraId="313C5F54" w14:textId="77777777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Plaats:</w:t>
            </w:r>
          </w:p>
          <w:p w14:paraId="6E868BFA" w14:textId="5DEEE7B8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3AB4EEAE" w14:textId="04025BD3" w:rsidR="00320F5A" w:rsidRPr="001D2FFC" w:rsidRDefault="008F1DEC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510E4" w:rsidRPr="001D2FFC" w14:paraId="0FB86B4E" w14:textId="77777777" w:rsidTr="00C510E4">
        <w:tc>
          <w:tcPr>
            <w:tcW w:w="1843" w:type="dxa"/>
            <w:shd w:val="clear" w:color="auto" w:fill="auto"/>
          </w:tcPr>
          <w:p w14:paraId="555CE1DB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675184F1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5190C920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7FD13" w14:textId="1194B85E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1A85F" w14:textId="77777777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61174" w14:textId="3A809EC7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F75B7" w14:textId="4CDB2D45" w:rsidR="001958EF" w:rsidRPr="001D2FFC" w:rsidRDefault="00320F5A" w:rsidP="00320F5A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br/>
      </w:r>
    </w:p>
    <w:sectPr w:rsidR="001958EF" w:rsidRPr="001D2FF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75BA" w14:textId="77777777" w:rsidR="0091079E" w:rsidRDefault="0091079E" w:rsidP="0091079E">
      <w:r>
        <w:separator/>
      </w:r>
    </w:p>
  </w:endnote>
  <w:endnote w:type="continuationSeparator" w:id="0">
    <w:p w14:paraId="0BFF75BB" w14:textId="77777777" w:rsidR="0091079E" w:rsidRDefault="0091079E" w:rsidP="0091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@PMingLiU">
    <w:altName w:val="@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5BC" w14:textId="77777777" w:rsidR="0091079E" w:rsidRDefault="0091079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FF75BD" w14:textId="77777777" w:rsidR="0091079E" w:rsidRDefault="009107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75B8" w14:textId="77777777" w:rsidR="0091079E" w:rsidRDefault="0091079E" w:rsidP="0091079E">
      <w:r>
        <w:separator/>
      </w:r>
    </w:p>
  </w:footnote>
  <w:footnote w:type="continuationSeparator" w:id="0">
    <w:p w14:paraId="0BFF75B9" w14:textId="77777777" w:rsidR="0091079E" w:rsidRDefault="0091079E" w:rsidP="0091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D"/>
    <w:multiLevelType w:val="hybridMultilevel"/>
    <w:tmpl w:val="E1CAB2F0"/>
    <w:lvl w:ilvl="0" w:tplc="0413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C220BD9"/>
    <w:multiLevelType w:val="hybridMultilevel"/>
    <w:tmpl w:val="517A1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2BE"/>
    <w:multiLevelType w:val="hybridMultilevel"/>
    <w:tmpl w:val="C540B5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1545"/>
    <w:multiLevelType w:val="hybridMultilevel"/>
    <w:tmpl w:val="730868EA"/>
    <w:lvl w:ilvl="0" w:tplc="0413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3BB3CC0"/>
    <w:multiLevelType w:val="hybridMultilevel"/>
    <w:tmpl w:val="7FA434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C35CB"/>
    <w:multiLevelType w:val="hybridMultilevel"/>
    <w:tmpl w:val="DF80D8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187E"/>
    <w:multiLevelType w:val="hybridMultilevel"/>
    <w:tmpl w:val="7244285E"/>
    <w:lvl w:ilvl="0" w:tplc="FA02DF8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Verdan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3DB"/>
    <w:rsid w:val="000111F1"/>
    <w:rsid w:val="0003656F"/>
    <w:rsid w:val="000523E4"/>
    <w:rsid w:val="00087688"/>
    <w:rsid w:val="000961E4"/>
    <w:rsid w:val="000C6DD1"/>
    <w:rsid w:val="000F4AE0"/>
    <w:rsid w:val="001024DF"/>
    <w:rsid w:val="001109F2"/>
    <w:rsid w:val="0012254A"/>
    <w:rsid w:val="00123B80"/>
    <w:rsid w:val="0013294D"/>
    <w:rsid w:val="0014735A"/>
    <w:rsid w:val="001958EF"/>
    <w:rsid w:val="00197A71"/>
    <w:rsid w:val="001C13DB"/>
    <w:rsid w:val="001D0692"/>
    <w:rsid w:val="001D2C7E"/>
    <w:rsid w:val="001D2FFC"/>
    <w:rsid w:val="001F1B62"/>
    <w:rsid w:val="00206500"/>
    <w:rsid w:val="0023520D"/>
    <w:rsid w:val="00264A53"/>
    <w:rsid w:val="00266072"/>
    <w:rsid w:val="002E48C1"/>
    <w:rsid w:val="002F2550"/>
    <w:rsid w:val="002F376A"/>
    <w:rsid w:val="00320F5A"/>
    <w:rsid w:val="003220D8"/>
    <w:rsid w:val="0034243C"/>
    <w:rsid w:val="0035158B"/>
    <w:rsid w:val="003672CC"/>
    <w:rsid w:val="003B0F65"/>
    <w:rsid w:val="003B447E"/>
    <w:rsid w:val="003B7446"/>
    <w:rsid w:val="003E673B"/>
    <w:rsid w:val="003F6B9F"/>
    <w:rsid w:val="004070F5"/>
    <w:rsid w:val="004145A0"/>
    <w:rsid w:val="0042491D"/>
    <w:rsid w:val="0043492D"/>
    <w:rsid w:val="00445298"/>
    <w:rsid w:val="004516BE"/>
    <w:rsid w:val="00454A19"/>
    <w:rsid w:val="004A319C"/>
    <w:rsid w:val="004D46BE"/>
    <w:rsid w:val="004E5E04"/>
    <w:rsid w:val="00500402"/>
    <w:rsid w:val="005124C9"/>
    <w:rsid w:val="0051662A"/>
    <w:rsid w:val="00536870"/>
    <w:rsid w:val="00537919"/>
    <w:rsid w:val="00552D65"/>
    <w:rsid w:val="00581657"/>
    <w:rsid w:val="005D25FB"/>
    <w:rsid w:val="005D7A9E"/>
    <w:rsid w:val="00600B93"/>
    <w:rsid w:val="00601300"/>
    <w:rsid w:val="00602033"/>
    <w:rsid w:val="00640A34"/>
    <w:rsid w:val="0065359A"/>
    <w:rsid w:val="006559AC"/>
    <w:rsid w:val="006A7D10"/>
    <w:rsid w:val="006B109F"/>
    <w:rsid w:val="006B6B6D"/>
    <w:rsid w:val="006D5AB9"/>
    <w:rsid w:val="006E62D5"/>
    <w:rsid w:val="0070086A"/>
    <w:rsid w:val="0071768A"/>
    <w:rsid w:val="007310D1"/>
    <w:rsid w:val="00743B39"/>
    <w:rsid w:val="00784FF7"/>
    <w:rsid w:val="007875FD"/>
    <w:rsid w:val="007C3D4D"/>
    <w:rsid w:val="007D6D03"/>
    <w:rsid w:val="007F45C2"/>
    <w:rsid w:val="00810D5E"/>
    <w:rsid w:val="00815AA9"/>
    <w:rsid w:val="00816A64"/>
    <w:rsid w:val="00821CE0"/>
    <w:rsid w:val="0085083B"/>
    <w:rsid w:val="008F1DEC"/>
    <w:rsid w:val="0091079E"/>
    <w:rsid w:val="0096423C"/>
    <w:rsid w:val="00991E3A"/>
    <w:rsid w:val="009D4F14"/>
    <w:rsid w:val="009E607F"/>
    <w:rsid w:val="009F2F0E"/>
    <w:rsid w:val="00A1490E"/>
    <w:rsid w:val="00A342FC"/>
    <w:rsid w:val="00A46B76"/>
    <w:rsid w:val="00A654E5"/>
    <w:rsid w:val="00A65EE0"/>
    <w:rsid w:val="00A9682C"/>
    <w:rsid w:val="00AB2202"/>
    <w:rsid w:val="00AB605D"/>
    <w:rsid w:val="00AF398A"/>
    <w:rsid w:val="00B00930"/>
    <w:rsid w:val="00B10D3C"/>
    <w:rsid w:val="00B3025E"/>
    <w:rsid w:val="00B60EE9"/>
    <w:rsid w:val="00B715E2"/>
    <w:rsid w:val="00B739CA"/>
    <w:rsid w:val="00BA3BFC"/>
    <w:rsid w:val="00BB3493"/>
    <w:rsid w:val="00BD4198"/>
    <w:rsid w:val="00BE0FA0"/>
    <w:rsid w:val="00BE293F"/>
    <w:rsid w:val="00BE719B"/>
    <w:rsid w:val="00C20425"/>
    <w:rsid w:val="00C24B81"/>
    <w:rsid w:val="00C50BB3"/>
    <w:rsid w:val="00C510E4"/>
    <w:rsid w:val="00C51EF1"/>
    <w:rsid w:val="00C57124"/>
    <w:rsid w:val="00C62CAF"/>
    <w:rsid w:val="00CB7AD6"/>
    <w:rsid w:val="00D01B3A"/>
    <w:rsid w:val="00D03837"/>
    <w:rsid w:val="00D62704"/>
    <w:rsid w:val="00D6281A"/>
    <w:rsid w:val="00DA224D"/>
    <w:rsid w:val="00DB4151"/>
    <w:rsid w:val="00E00476"/>
    <w:rsid w:val="00E21105"/>
    <w:rsid w:val="00E35C22"/>
    <w:rsid w:val="00E55666"/>
    <w:rsid w:val="00E57E66"/>
    <w:rsid w:val="00E70D9D"/>
    <w:rsid w:val="00EA1379"/>
    <w:rsid w:val="00EB2DB9"/>
    <w:rsid w:val="00EB3671"/>
    <w:rsid w:val="00EE68C8"/>
    <w:rsid w:val="00EF035B"/>
    <w:rsid w:val="00EF05F3"/>
    <w:rsid w:val="00F154A1"/>
    <w:rsid w:val="00F2611D"/>
    <w:rsid w:val="00F26F13"/>
    <w:rsid w:val="00F51242"/>
    <w:rsid w:val="00F868EC"/>
    <w:rsid w:val="00FA33EA"/>
    <w:rsid w:val="00FA79F2"/>
    <w:rsid w:val="00FC2BB9"/>
    <w:rsid w:val="00FC3275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7587"/>
  <w15:chartTrackingRefBased/>
  <w15:docId w15:val="{61C58121-AE1A-434A-8982-4E408E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24DF"/>
    <w:rPr>
      <w:rFonts w:ascii="Franklin Gothic Medium" w:hAnsi="Franklin Gothic Medium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107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1079E"/>
    <w:rPr>
      <w:rFonts w:ascii="Franklin Gothic Medium" w:hAnsi="Franklin Gothic Medium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10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1079E"/>
    <w:rPr>
      <w:rFonts w:ascii="Franklin Gothic Medium" w:hAnsi="Franklin Gothic Medium"/>
      <w:sz w:val="22"/>
      <w:szCs w:val="24"/>
    </w:rPr>
  </w:style>
  <w:style w:type="paragraph" w:styleId="Lijstalinea">
    <w:name w:val="List Paragraph"/>
    <w:basedOn w:val="Standaard"/>
    <w:uiPriority w:val="34"/>
    <w:qFormat/>
    <w:rsid w:val="001024DF"/>
    <w:pPr>
      <w:widowControl w:val="0"/>
      <w:autoSpaceDE w:val="0"/>
      <w:autoSpaceDN w:val="0"/>
      <w:adjustRightInd w:val="0"/>
      <w:ind w:left="708"/>
    </w:pPr>
    <w:rPr>
      <w:rFonts w:ascii="@PMingLiU" w:eastAsia="@PMingLiU" w:hAnsi="Times New Roman"/>
      <w:sz w:val="24"/>
      <w:lang w:val="en-US"/>
    </w:rPr>
  </w:style>
  <w:style w:type="character" w:styleId="Verwijzingopmerking">
    <w:name w:val="annotation reference"/>
    <w:basedOn w:val="Standaardalinea-lettertype"/>
    <w:semiHidden/>
    <w:unhideWhenUsed/>
    <w:rsid w:val="001024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024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24DF"/>
    <w:rPr>
      <w:rFonts w:ascii="Franklin Gothic Medium" w:hAnsi="Franklin Gothic Medium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024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024DF"/>
    <w:rPr>
      <w:rFonts w:ascii="Franklin Gothic Medium" w:hAnsi="Franklin Gothic Medium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1024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024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nhideWhenUsed/>
    <w:rsid w:val="00D627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704"/>
    <w:rPr>
      <w:color w:val="605E5C"/>
      <w:shd w:val="clear" w:color="auto" w:fill="E1DFDD"/>
    </w:rPr>
  </w:style>
  <w:style w:type="table" w:styleId="Tabelraster">
    <w:name w:val="Table Grid"/>
    <w:basedOn w:val="Standaardtabel"/>
    <w:rsid w:val="00AB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liekesteenbergen@welzijnrivierstroo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Neder-Betuwe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Nijland</dc:creator>
  <cp:keywords/>
  <dc:description/>
  <cp:lastModifiedBy>Saskia Nijland</cp:lastModifiedBy>
  <cp:revision>2</cp:revision>
  <dcterms:created xsi:type="dcterms:W3CDTF">2021-09-23T15:08:00Z</dcterms:created>
  <dcterms:modified xsi:type="dcterms:W3CDTF">2021-09-23T15:08:00Z</dcterms:modified>
</cp:coreProperties>
</file>